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B533C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2E96BA80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</w:t>
      </w:r>
      <w:r w:rsidR="00F356B7">
        <w:rPr>
          <w:rFonts w:ascii="Arial" w:eastAsia="Arial" w:hAnsi="Arial" w:cs="Arial"/>
          <w:sz w:val="20"/>
        </w:rPr>
        <w:t xml:space="preserve"> Planning meeting of the Parish Council</w:t>
      </w:r>
      <w:r w:rsidR="000F4576">
        <w:rPr>
          <w:rFonts w:ascii="Arial" w:eastAsia="Arial" w:hAnsi="Arial" w:cs="Arial"/>
          <w:sz w:val="20"/>
        </w:rPr>
        <w:t xml:space="preserve">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 w:rsidR="00691B61">
        <w:rPr>
          <w:rFonts w:ascii="Arial" w:eastAsia="Arial" w:hAnsi="Arial" w:cs="Arial"/>
          <w:b/>
          <w:sz w:val="20"/>
        </w:rPr>
        <w:t>Tuesday 12</w:t>
      </w:r>
      <w:r w:rsidR="00691B61" w:rsidRPr="00691B61">
        <w:rPr>
          <w:rFonts w:ascii="Arial" w:eastAsia="Arial" w:hAnsi="Arial" w:cs="Arial"/>
          <w:b/>
          <w:sz w:val="20"/>
          <w:vertAlign w:val="superscript"/>
        </w:rPr>
        <w:t>th</w:t>
      </w:r>
      <w:r w:rsidR="00691B61">
        <w:rPr>
          <w:rFonts w:ascii="Arial" w:eastAsia="Arial" w:hAnsi="Arial" w:cs="Arial"/>
          <w:b/>
          <w:sz w:val="20"/>
        </w:rPr>
        <w:t xml:space="preserve"> March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</w:t>
      </w:r>
      <w:r w:rsidR="00691B61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07245302" w14:textId="06DA95E0" w:rsidR="00FE797F" w:rsidRDefault="00FE797F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Agenda</w:t>
      </w:r>
    </w:p>
    <w:p w14:paraId="749CC554" w14:textId="78B2944C" w:rsidR="004138AA" w:rsidRPr="00692160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</w:rPr>
      </w:pPr>
      <w:r w:rsidRPr="00692160">
        <w:rPr>
          <w:rFonts w:ascii="Arial" w:eastAsia="Arial" w:hAnsi="Arial" w:cs="Arial"/>
          <w:b/>
          <w:bCs/>
          <w:sz w:val="20"/>
        </w:rPr>
        <w:t>Declarations of interest</w:t>
      </w:r>
      <w:r w:rsidRPr="00692160">
        <w:rPr>
          <w:rFonts w:ascii="Arial" w:eastAsia="Arial" w:hAnsi="Arial" w:cs="Arial"/>
          <w:b/>
          <w:sz w:val="20"/>
        </w:rPr>
        <w:t xml:space="preserve"> </w:t>
      </w:r>
    </w:p>
    <w:p w14:paraId="749CC555" w14:textId="06888A1B" w:rsidR="004138AA" w:rsidRPr="00692160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</w:rPr>
      </w:pPr>
      <w:r w:rsidRPr="00692160">
        <w:rPr>
          <w:rFonts w:ascii="Arial" w:eastAsia="Arial" w:hAnsi="Arial" w:cs="Arial"/>
          <w:b/>
          <w:bCs/>
          <w:sz w:val="20"/>
        </w:rPr>
        <w:t>Apologies</w:t>
      </w:r>
    </w:p>
    <w:p w14:paraId="3CC1E0C8" w14:textId="082418AF" w:rsidR="00F356B7" w:rsidRPr="00692160" w:rsidRDefault="00F356B7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  <w:szCs w:val="20"/>
        </w:rPr>
      </w:pPr>
      <w:r w:rsidRPr="00692160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>Consultation Planning Consultation for 23</w:t>
      </w:r>
      <w:r w:rsidR="000F596B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/03560/PLF </w:t>
      </w:r>
      <w:r w:rsidR="000F596B">
        <w:rPr>
          <w:rFonts w:ascii="Arial" w:hAnsi="Arial" w:cs="Arial"/>
          <w:bCs/>
          <w:color w:val="1F1F1F"/>
          <w:sz w:val="20"/>
          <w:szCs w:val="20"/>
          <w:shd w:val="clear" w:color="auto" w:fill="FFFFFF"/>
        </w:rPr>
        <w:t>Free Range Egg Laying Unit, Mains Lane, Seaton Ross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66ABE01A" w:rsidR="004138AA" w:rsidRDefault="00B533CE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06/03/2024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66561772">
    <w:abstractNumId w:val="6"/>
  </w:num>
  <w:num w:numId="2" w16cid:durableId="303705733">
    <w:abstractNumId w:val="12"/>
  </w:num>
  <w:num w:numId="3" w16cid:durableId="473841483">
    <w:abstractNumId w:val="7"/>
  </w:num>
  <w:num w:numId="4" w16cid:durableId="1493790798">
    <w:abstractNumId w:val="3"/>
  </w:num>
  <w:num w:numId="5" w16cid:durableId="1006252622">
    <w:abstractNumId w:val="2"/>
  </w:num>
  <w:num w:numId="6" w16cid:durableId="934751347">
    <w:abstractNumId w:val="11"/>
  </w:num>
  <w:num w:numId="7" w16cid:durableId="105930212">
    <w:abstractNumId w:val="5"/>
  </w:num>
  <w:num w:numId="8" w16cid:durableId="891968897">
    <w:abstractNumId w:val="9"/>
  </w:num>
  <w:num w:numId="9" w16cid:durableId="2058892819">
    <w:abstractNumId w:val="13"/>
  </w:num>
  <w:num w:numId="10" w16cid:durableId="1624462489">
    <w:abstractNumId w:val="8"/>
  </w:num>
  <w:num w:numId="11" w16cid:durableId="2030986617">
    <w:abstractNumId w:val="0"/>
  </w:num>
  <w:num w:numId="12" w16cid:durableId="650986926">
    <w:abstractNumId w:val="10"/>
  </w:num>
  <w:num w:numId="13" w16cid:durableId="681248911">
    <w:abstractNumId w:val="1"/>
  </w:num>
  <w:num w:numId="14" w16cid:durableId="1352536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23F85"/>
    <w:rsid w:val="00031C54"/>
    <w:rsid w:val="00050E94"/>
    <w:rsid w:val="00076FD2"/>
    <w:rsid w:val="00087F52"/>
    <w:rsid w:val="000977C0"/>
    <w:rsid w:val="000A2A73"/>
    <w:rsid w:val="000B01C3"/>
    <w:rsid w:val="000C2A25"/>
    <w:rsid w:val="000C5C5A"/>
    <w:rsid w:val="000F400F"/>
    <w:rsid w:val="000F4576"/>
    <w:rsid w:val="000F596B"/>
    <w:rsid w:val="001103EF"/>
    <w:rsid w:val="00115882"/>
    <w:rsid w:val="00167587"/>
    <w:rsid w:val="00173321"/>
    <w:rsid w:val="00174A75"/>
    <w:rsid w:val="00175335"/>
    <w:rsid w:val="00195371"/>
    <w:rsid w:val="001B6FDE"/>
    <w:rsid w:val="001E4D77"/>
    <w:rsid w:val="001E512D"/>
    <w:rsid w:val="001E6E40"/>
    <w:rsid w:val="00221003"/>
    <w:rsid w:val="00246BB4"/>
    <w:rsid w:val="002608CA"/>
    <w:rsid w:val="00264CF9"/>
    <w:rsid w:val="00271C49"/>
    <w:rsid w:val="002972F8"/>
    <w:rsid w:val="002A1D60"/>
    <w:rsid w:val="002B2D50"/>
    <w:rsid w:val="002C5BC4"/>
    <w:rsid w:val="002D096C"/>
    <w:rsid w:val="002D7AD8"/>
    <w:rsid w:val="002F0B9C"/>
    <w:rsid w:val="002F2D2E"/>
    <w:rsid w:val="002F6CF9"/>
    <w:rsid w:val="0033178D"/>
    <w:rsid w:val="00336B9C"/>
    <w:rsid w:val="003567F5"/>
    <w:rsid w:val="003653B3"/>
    <w:rsid w:val="003D0CFF"/>
    <w:rsid w:val="003D1914"/>
    <w:rsid w:val="004138AA"/>
    <w:rsid w:val="00426C84"/>
    <w:rsid w:val="00434856"/>
    <w:rsid w:val="004425C6"/>
    <w:rsid w:val="00452A93"/>
    <w:rsid w:val="00486516"/>
    <w:rsid w:val="004927A9"/>
    <w:rsid w:val="004A5765"/>
    <w:rsid w:val="004D1A3D"/>
    <w:rsid w:val="004D7DFE"/>
    <w:rsid w:val="004E0280"/>
    <w:rsid w:val="00505E40"/>
    <w:rsid w:val="00532493"/>
    <w:rsid w:val="005C4B5B"/>
    <w:rsid w:val="005D2A55"/>
    <w:rsid w:val="005F36F5"/>
    <w:rsid w:val="0063118A"/>
    <w:rsid w:val="00663931"/>
    <w:rsid w:val="0069130A"/>
    <w:rsid w:val="00691B61"/>
    <w:rsid w:val="00692160"/>
    <w:rsid w:val="006A3425"/>
    <w:rsid w:val="006D03AD"/>
    <w:rsid w:val="006F7B8E"/>
    <w:rsid w:val="00710AD8"/>
    <w:rsid w:val="007265A3"/>
    <w:rsid w:val="007366F7"/>
    <w:rsid w:val="007550C7"/>
    <w:rsid w:val="0078294B"/>
    <w:rsid w:val="007A5A98"/>
    <w:rsid w:val="007B0E66"/>
    <w:rsid w:val="007D66E2"/>
    <w:rsid w:val="007D7A8B"/>
    <w:rsid w:val="007F065E"/>
    <w:rsid w:val="00802E8D"/>
    <w:rsid w:val="0080560A"/>
    <w:rsid w:val="00832246"/>
    <w:rsid w:val="00837964"/>
    <w:rsid w:val="00876C29"/>
    <w:rsid w:val="008B71FF"/>
    <w:rsid w:val="008E52C9"/>
    <w:rsid w:val="008F6BFC"/>
    <w:rsid w:val="00912420"/>
    <w:rsid w:val="00923F6C"/>
    <w:rsid w:val="009546E7"/>
    <w:rsid w:val="00962627"/>
    <w:rsid w:val="009713C9"/>
    <w:rsid w:val="00981CED"/>
    <w:rsid w:val="009861A5"/>
    <w:rsid w:val="009A5ABF"/>
    <w:rsid w:val="009D7AE6"/>
    <w:rsid w:val="009E3718"/>
    <w:rsid w:val="009F3195"/>
    <w:rsid w:val="00A0463D"/>
    <w:rsid w:val="00A21FB5"/>
    <w:rsid w:val="00A57444"/>
    <w:rsid w:val="00A671B6"/>
    <w:rsid w:val="00A753C3"/>
    <w:rsid w:val="00A76533"/>
    <w:rsid w:val="00A80298"/>
    <w:rsid w:val="00A8226F"/>
    <w:rsid w:val="00A91AB3"/>
    <w:rsid w:val="00A951CA"/>
    <w:rsid w:val="00AB4FBA"/>
    <w:rsid w:val="00AD7AA7"/>
    <w:rsid w:val="00B20B1F"/>
    <w:rsid w:val="00B533CE"/>
    <w:rsid w:val="00BA1A2C"/>
    <w:rsid w:val="00BA1BF2"/>
    <w:rsid w:val="00BB59BC"/>
    <w:rsid w:val="00BE2385"/>
    <w:rsid w:val="00BF1680"/>
    <w:rsid w:val="00BF2D80"/>
    <w:rsid w:val="00BF5E77"/>
    <w:rsid w:val="00C0747A"/>
    <w:rsid w:val="00C101FB"/>
    <w:rsid w:val="00C3698E"/>
    <w:rsid w:val="00C66F11"/>
    <w:rsid w:val="00C7418A"/>
    <w:rsid w:val="00C76CD8"/>
    <w:rsid w:val="00CC2082"/>
    <w:rsid w:val="00CE52B0"/>
    <w:rsid w:val="00CF676B"/>
    <w:rsid w:val="00D035BF"/>
    <w:rsid w:val="00D04E96"/>
    <w:rsid w:val="00D103E7"/>
    <w:rsid w:val="00D36082"/>
    <w:rsid w:val="00D4292D"/>
    <w:rsid w:val="00D633A5"/>
    <w:rsid w:val="00D65011"/>
    <w:rsid w:val="00D71457"/>
    <w:rsid w:val="00D86563"/>
    <w:rsid w:val="00DF3848"/>
    <w:rsid w:val="00E066D5"/>
    <w:rsid w:val="00E453B7"/>
    <w:rsid w:val="00E74361"/>
    <w:rsid w:val="00E74A54"/>
    <w:rsid w:val="00E75EB6"/>
    <w:rsid w:val="00EE3422"/>
    <w:rsid w:val="00F0662E"/>
    <w:rsid w:val="00F13F42"/>
    <w:rsid w:val="00F313BC"/>
    <w:rsid w:val="00F356B7"/>
    <w:rsid w:val="00F3754B"/>
    <w:rsid w:val="00F468CB"/>
    <w:rsid w:val="00F61692"/>
    <w:rsid w:val="00F62DC0"/>
    <w:rsid w:val="00F75914"/>
    <w:rsid w:val="00FA0DF9"/>
    <w:rsid w:val="00FA592E"/>
    <w:rsid w:val="00FB5218"/>
    <w:rsid w:val="00FC05D9"/>
    <w:rsid w:val="00FC0F9D"/>
    <w:rsid w:val="00FD12A5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5E460434-CE01-40AA-A422-E251FD08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5</cp:revision>
  <dcterms:created xsi:type="dcterms:W3CDTF">2024-03-06T12:11:00Z</dcterms:created>
  <dcterms:modified xsi:type="dcterms:W3CDTF">2024-03-06T12:14:00Z</dcterms:modified>
</cp:coreProperties>
</file>