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6DEFFA39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8E52C9">
        <w:rPr>
          <w:rFonts w:ascii="Arial" w:eastAsia="Arial" w:hAnsi="Arial" w:cs="Arial"/>
          <w:b/>
          <w:sz w:val="20"/>
        </w:rPr>
        <w:t xml:space="preserve"> </w:t>
      </w:r>
      <w:r w:rsidR="00532493">
        <w:rPr>
          <w:rFonts w:ascii="Arial" w:eastAsia="Arial" w:hAnsi="Arial" w:cs="Arial"/>
          <w:b/>
          <w:sz w:val="20"/>
        </w:rPr>
        <w:t>9</w:t>
      </w:r>
      <w:r w:rsidR="008E52C9" w:rsidRPr="008E52C9">
        <w:rPr>
          <w:rFonts w:ascii="Arial" w:eastAsia="Arial" w:hAnsi="Arial" w:cs="Arial"/>
          <w:b/>
          <w:sz w:val="20"/>
          <w:vertAlign w:val="superscript"/>
        </w:rPr>
        <w:t>th</w:t>
      </w:r>
      <w:r w:rsidR="008E52C9">
        <w:rPr>
          <w:rFonts w:ascii="Arial" w:eastAsia="Arial" w:hAnsi="Arial" w:cs="Arial"/>
          <w:b/>
          <w:sz w:val="20"/>
        </w:rPr>
        <w:t xml:space="preserve"> May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532493"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73EA433B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 w:rsidRPr="00271C49">
        <w:rPr>
          <w:rFonts w:ascii="Arial" w:eastAsia="Arial" w:hAnsi="Arial" w:cs="Arial"/>
          <w:b/>
          <w:sz w:val="20"/>
        </w:rPr>
        <w:t xml:space="preserve">Annual Parish Meeting Agenda </w:t>
      </w:r>
    </w:p>
    <w:p w14:paraId="7D222A10" w14:textId="3C51C7DC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 xml:space="preserve">Annual report by Chairman – to be circulated. </w:t>
      </w:r>
    </w:p>
    <w:p w14:paraId="22B49CED" w14:textId="7C6233AB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Parish matters – to consider any matters raised by parishioners.</w:t>
      </w:r>
    </w:p>
    <w:p w14:paraId="05F50658" w14:textId="1D1DF69B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Suggestions to enhance the village.</w:t>
      </w:r>
    </w:p>
    <w:p w14:paraId="796E60E3" w14:textId="77777777" w:rsidR="00876C29" w:rsidRPr="00876C29" w:rsidRDefault="00876C29" w:rsidP="00876C29">
      <w:pPr>
        <w:spacing w:after="0" w:line="240" w:lineRule="auto"/>
        <w:rPr>
          <w:rFonts w:ascii="Arial" w:eastAsia="Arial" w:hAnsi="Arial" w:cs="Arial"/>
          <w:bCs/>
          <w:sz w:val="20"/>
        </w:rPr>
      </w:pPr>
    </w:p>
    <w:p w14:paraId="2E9FF945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24011412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 w:rsidRPr="00271C49">
        <w:rPr>
          <w:rFonts w:ascii="Arial" w:eastAsia="Arial" w:hAnsi="Arial" w:cs="Arial"/>
          <w:b/>
          <w:sz w:val="20"/>
        </w:rPr>
        <w:t>Followed by the Annual Parish Council Meeting Agenda</w:t>
      </w:r>
    </w:p>
    <w:p w14:paraId="586BAF8F" w14:textId="568238F1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Election of Chairman and Vice-Chairman for the ensuing year.</w:t>
      </w:r>
    </w:p>
    <w:p w14:paraId="363AE38E" w14:textId="577CA5C0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Membership of the Planning Sub-Committee.</w:t>
      </w:r>
    </w:p>
    <w:p w14:paraId="5616B594" w14:textId="081123B0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Membership of the Personnel Sub-Committee.</w:t>
      </w:r>
      <w:r w:rsidRPr="006A3425">
        <w:rPr>
          <w:rFonts w:ascii="Arial" w:eastAsia="Arial" w:hAnsi="Arial" w:cs="Arial"/>
          <w:bCs/>
          <w:sz w:val="20"/>
        </w:rPr>
        <w:cr/>
      </w:r>
    </w:p>
    <w:p w14:paraId="749CC553" w14:textId="490EE00E" w:rsidR="004138AA" w:rsidRDefault="00876C29" w:rsidP="007B0E66">
      <w:pPr>
        <w:spacing w:before="140" w:after="140" w:line="36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 xml:space="preserve">Followed By the Parish </w:t>
      </w:r>
      <w:r w:rsidR="00A0463D">
        <w:rPr>
          <w:rFonts w:ascii="Arial" w:eastAsia="Arial" w:hAnsi="Arial" w:cs="Arial"/>
          <w:b/>
          <w:sz w:val="20"/>
          <w:u w:val="single"/>
        </w:rPr>
        <w:t xml:space="preserve">Council </w:t>
      </w:r>
      <w:r>
        <w:rPr>
          <w:rFonts w:ascii="Arial" w:eastAsia="Arial" w:hAnsi="Arial" w:cs="Arial"/>
          <w:b/>
          <w:sz w:val="20"/>
          <w:u w:val="single"/>
        </w:rPr>
        <w:t>Meeting.</w:t>
      </w: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C3698E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15627EFC" w14:textId="05A5ED9C" w:rsidR="00C3698E" w:rsidRPr="00F13F42" w:rsidRDefault="00C3698E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Co-option of interested councillors and </w:t>
      </w:r>
      <w:r w:rsidR="00A753C3">
        <w:rPr>
          <w:rFonts w:ascii="Arial" w:eastAsia="Arial" w:hAnsi="Arial" w:cs="Arial"/>
          <w:b/>
          <w:bCs/>
          <w:sz w:val="20"/>
        </w:rPr>
        <w:t>agree to advertise if any positions remain unfilled</w:t>
      </w:r>
    </w:p>
    <w:p w14:paraId="5C3A254F" w14:textId="351B1FF3" w:rsidR="0033178D" w:rsidRPr="00532493" w:rsidRDefault="00981CED" w:rsidP="0053249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532493">
        <w:rPr>
          <w:rFonts w:ascii="Arial" w:eastAsia="Arial" w:hAnsi="Arial" w:cs="Arial"/>
          <w:b/>
          <w:bCs/>
          <w:sz w:val="20"/>
        </w:rPr>
        <w:t>28</w:t>
      </w:r>
      <w:r w:rsidR="002C5BC4">
        <w:rPr>
          <w:rFonts w:ascii="Arial" w:eastAsia="Arial" w:hAnsi="Arial" w:cs="Arial"/>
          <w:b/>
          <w:bCs/>
          <w:sz w:val="20"/>
        </w:rPr>
        <w:t xml:space="preserve"> </w:t>
      </w:r>
      <w:r w:rsidR="00532493">
        <w:rPr>
          <w:rFonts w:ascii="Arial" w:eastAsia="Arial" w:hAnsi="Arial" w:cs="Arial"/>
          <w:b/>
          <w:bCs/>
          <w:sz w:val="20"/>
        </w:rPr>
        <w:t>March 2023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  <w:r w:rsidR="00C3698E">
        <w:rPr>
          <w:rFonts w:ascii="Arial" w:eastAsia="Arial" w:hAnsi="Arial" w:cs="Arial"/>
          <w:sz w:val="20"/>
        </w:rPr>
        <w:t>Kcom signs</w:t>
      </w:r>
      <w:r w:rsidR="00F313BC">
        <w:rPr>
          <w:rFonts w:ascii="Arial" w:eastAsia="Arial" w:hAnsi="Arial" w:cs="Arial"/>
          <w:sz w:val="20"/>
        </w:rPr>
        <w:t>, Councillor Hammond response to Bubwith Bridge Enquiry</w:t>
      </w:r>
    </w:p>
    <w:p w14:paraId="0792186F" w14:textId="71D92163" w:rsidR="009A5ABF" w:rsidRDefault="00FC05D9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E453B7" w:rsidRPr="00F13F42">
        <w:rPr>
          <w:rFonts w:ascii="Arial" w:eastAsia="Arial" w:hAnsi="Arial" w:cs="Arial"/>
          <w:b/>
          <w:sz w:val="20"/>
        </w:rPr>
        <w:t xml:space="preserve"> </w:t>
      </w:r>
      <w:r w:rsidR="00E453B7" w:rsidRPr="00F13F42">
        <w:rPr>
          <w:rFonts w:ascii="Arial" w:eastAsia="Arial" w:hAnsi="Arial" w:cs="Arial"/>
          <w:bCs/>
          <w:sz w:val="20"/>
        </w:rPr>
        <w:t>To approve and submit</w:t>
      </w:r>
      <w:r w:rsidR="00050E94" w:rsidRPr="00F13F42">
        <w:rPr>
          <w:rFonts w:ascii="Arial" w:eastAsia="Arial" w:hAnsi="Arial" w:cs="Arial"/>
          <w:b/>
          <w:sz w:val="20"/>
        </w:rPr>
        <w:t xml:space="preserve"> </w:t>
      </w:r>
      <w:r w:rsidR="004D1A3D" w:rsidRPr="00F13F42">
        <w:rPr>
          <w:rFonts w:ascii="Arial" w:eastAsia="Arial" w:hAnsi="Arial" w:cs="Arial"/>
          <w:bCs/>
          <w:sz w:val="20"/>
        </w:rPr>
        <w:t xml:space="preserve">End of Year </w:t>
      </w:r>
      <w:r w:rsidR="00E453B7" w:rsidRPr="00F13F42">
        <w:rPr>
          <w:rFonts w:ascii="Arial" w:eastAsia="Arial" w:hAnsi="Arial" w:cs="Arial"/>
          <w:bCs/>
          <w:sz w:val="20"/>
        </w:rPr>
        <w:t xml:space="preserve">accounts </w:t>
      </w:r>
      <w:r w:rsidR="00912420">
        <w:rPr>
          <w:rFonts w:ascii="Arial" w:eastAsia="Arial" w:hAnsi="Arial" w:cs="Arial"/>
          <w:bCs/>
          <w:sz w:val="20"/>
        </w:rPr>
        <w:t>to auditor.</w:t>
      </w:r>
      <w:r w:rsidR="001E512D" w:rsidRPr="00F13F42">
        <w:rPr>
          <w:rFonts w:ascii="Arial" w:eastAsia="Arial" w:hAnsi="Arial" w:cs="Arial"/>
          <w:bCs/>
          <w:sz w:val="20"/>
        </w:rPr>
        <w:t xml:space="preserve"> </w:t>
      </w:r>
      <w:r w:rsidR="003567F5">
        <w:rPr>
          <w:rFonts w:ascii="Arial" w:eastAsia="Arial" w:hAnsi="Arial" w:cs="Arial"/>
          <w:bCs/>
          <w:sz w:val="20"/>
        </w:rPr>
        <w:t>Throstle Cottage Garden sign- are we happy to pay for half of the cost</w:t>
      </w:r>
      <w:r w:rsidR="00DF3848">
        <w:rPr>
          <w:rFonts w:ascii="Arial" w:eastAsia="Arial" w:hAnsi="Arial" w:cs="Arial"/>
          <w:bCs/>
          <w:sz w:val="20"/>
        </w:rPr>
        <w:t>, £181.</w:t>
      </w:r>
    </w:p>
    <w:p w14:paraId="33EFB96A" w14:textId="300F34C0" w:rsidR="00031C54" w:rsidRDefault="00031C54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Your life, your way-</w:t>
      </w:r>
      <w:r>
        <w:rPr>
          <w:rFonts w:ascii="Arial" w:eastAsia="Arial" w:hAnsi="Arial" w:cs="Arial"/>
          <w:bCs/>
          <w:sz w:val="20"/>
        </w:rPr>
        <w:t xml:space="preserve"> any activities to add</w:t>
      </w:r>
      <w:r w:rsidR="004A5765">
        <w:rPr>
          <w:rFonts w:ascii="Arial" w:eastAsia="Arial" w:hAnsi="Arial" w:cs="Arial"/>
          <w:bCs/>
          <w:sz w:val="20"/>
        </w:rPr>
        <w:t xml:space="preserve"> to East Riding’s list.</w:t>
      </w:r>
    </w:p>
    <w:p w14:paraId="2D86ED06" w14:textId="77EDEDE2" w:rsidR="00663931" w:rsidRDefault="00663931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Applications for </w:t>
      </w:r>
      <w:r w:rsidR="00BB59BC">
        <w:rPr>
          <w:rFonts w:ascii="Arial" w:eastAsia="Arial" w:hAnsi="Arial" w:cs="Arial"/>
          <w:b/>
          <w:sz w:val="20"/>
        </w:rPr>
        <w:t>UKSPF and REPF-</w:t>
      </w:r>
      <w:r w:rsidR="00BB59BC">
        <w:rPr>
          <w:rFonts w:ascii="Arial" w:eastAsia="Arial" w:hAnsi="Arial" w:cs="Arial"/>
          <w:bCs/>
          <w:sz w:val="20"/>
        </w:rPr>
        <w:t xml:space="preserve"> anything councillors wish to apply for- deadline is 14</w:t>
      </w:r>
      <w:r w:rsidR="00BB59BC" w:rsidRPr="00BB59BC">
        <w:rPr>
          <w:rFonts w:ascii="Arial" w:eastAsia="Arial" w:hAnsi="Arial" w:cs="Arial"/>
          <w:bCs/>
          <w:sz w:val="20"/>
          <w:vertAlign w:val="superscript"/>
        </w:rPr>
        <w:t>th</w:t>
      </w:r>
      <w:r w:rsidR="00BB59BC">
        <w:rPr>
          <w:rFonts w:ascii="Arial" w:eastAsia="Arial" w:hAnsi="Arial" w:cs="Arial"/>
          <w:bCs/>
          <w:sz w:val="20"/>
        </w:rPr>
        <w:t xml:space="preserve"> May.</w:t>
      </w:r>
    </w:p>
    <w:p w14:paraId="6A4A7C7D" w14:textId="77C2FDC0" w:rsidR="00F13F42" w:rsidRPr="009A5ABF" w:rsidRDefault="00981CED" w:rsidP="009A5ABF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9A5ABF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9A5ABF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9A5ABF">
        <w:rPr>
          <w:rFonts w:ascii="Arial" w:eastAsia="Arial" w:hAnsi="Arial" w:cs="Arial"/>
          <w:sz w:val="20"/>
          <w:szCs w:val="20"/>
        </w:rPr>
        <w:t>–</w:t>
      </w:r>
      <w:r w:rsidR="002608CA" w:rsidRPr="009A5ABF">
        <w:rPr>
          <w:rFonts w:ascii="Arial" w:eastAsia="Arial" w:hAnsi="Arial" w:cs="Arial"/>
          <w:sz w:val="20"/>
          <w:szCs w:val="20"/>
        </w:rPr>
        <w:t xml:space="preserve"> </w:t>
      </w:r>
    </w:p>
    <w:p w14:paraId="1DCF4F69" w14:textId="365CE8C7" w:rsidR="00E75EB6" w:rsidRPr="00F75914" w:rsidRDefault="00981CED" w:rsidP="00F75914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r w:rsidR="00F75914" w:rsidRPr="009A5ABF">
        <w:rPr>
          <w:rFonts w:ascii="Arial" w:eastAsia="Arial" w:hAnsi="Arial" w:cs="Arial"/>
          <w:sz w:val="20"/>
          <w:szCs w:val="20"/>
        </w:rPr>
        <w:t>amendment to 2</w:t>
      </w:r>
      <w:r w:rsidR="00F75914">
        <w:rPr>
          <w:rFonts w:ascii="Arial" w:eastAsia="Arial" w:hAnsi="Arial" w:cs="Arial"/>
          <w:sz w:val="20"/>
          <w:szCs w:val="20"/>
        </w:rPr>
        <w:t>3</w:t>
      </w:r>
      <w:r w:rsidR="00F75914" w:rsidRPr="009A5ABF">
        <w:rPr>
          <w:rFonts w:ascii="Arial" w:eastAsia="Arial" w:hAnsi="Arial" w:cs="Arial"/>
          <w:sz w:val="20"/>
          <w:szCs w:val="20"/>
        </w:rPr>
        <w:t>/0</w:t>
      </w:r>
      <w:r w:rsidR="00F75914">
        <w:rPr>
          <w:rFonts w:ascii="Arial" w:eastAsia="Arial" w:hAnsi="Arial" w:cs="Arial"/>
          <w:sz w:val="20"/>
          <w:szCs w:val="20"/>
        </w:rPr>
        <w:t>0699</w:t>
      </w:r>
      <w:r w:rsidR="00F75914" w:rsidRPr="009A5ABF">
        <w:rPr>
          <w:rFonts w:ascii="Arial" w:eastAsia="Arial" w:hAnsi="Arial" w:cs="Arial"/>
          <w:sz w:val="20"/>
          <w:szCs w:val="20"/>
        </w:rPr>
        <w:t>/PLF</w:t>
      </w:r>
      <w:r w:rsidR="00F75914">
        <w:rPr>
          <w:rFonts w:ascii="Arial" w:eastAsia="Arial" w:hAnsi="Arial" w:cs="Arial"/>
          <w:sz w:val="20"/>
          <w:szCs w:val="20"/>
        </w:rPr>
        <w:t xml:space="preserve"> The Cottage, West End</w:t>
      </w:r>
    </w:p>
    <w:p w14:paraId="7B27E5F5" w14:textId="095B4E52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</w:p>
    <w:p w14:paraId="749CC55C" w14:textId="2613ECD2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–ERNLLCA newsletter; Police Newsletters</w:t>
      </w:r>
      <w:r w:rsidR="000F4576" w:rsidRPr="00F13F42">
        <w:rPr>
          <w:rFonts w:ascii="Arial" w:eastAsia="Arial" w:hAnsi="Arial" w:cs="Arial"/>
          <w:sz w:val="20"/>
        </w:rPr>
        <w:t>,</w:t>
      </w:r>
      <w:r w:rsidRPr="00F13F42">
        <w:rPr>
          <w:rFonts w:ascii="Arial" w:eastAsia="Arial" w:hAnsi="Arial" w:cs="Arial"/>
          <w:sz w:val="20"/>
        </w:rPr>
        <w:t xml:space="preserve"> Pocklington and Market Weighton (all already circulated).</w:t>
      </w:r>
    </w:p>
    <w:p w14:paraId="76CBBC93" w14:textId="4747F4D9" w:rsidR="007D7A8B" w:rsidRPr="00CE52B0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14FCB0E4" w:rsidR="004138AA" w:rsidRDefault="001E6E40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27/04/2023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756171871">
    <w:abstractNumId w:val="6"/>
  </w:num>
  <w:num w:numId="2" w16cid:durableId="1423919042">
    <w:abstractNumId w:val="12"/>
  </w:num>
  <w:num w:numId="3" w16cid:durableId="1199851858">
    <w:abstractNumId w:val="7"/>
  </w:num>
  <w:num w:numId="4" w16cid:durableId="251670762">
    <w:abstractNumId w:val="3"/>
  </w:num>
  <w:num w:numId="5" w16cid:durableId="215552521">
    <w:abstractNumId w:val="2"/>
  </w:num>
  <w:num w:numId="6" w16cid:durableId="1259018648">
    <w:abstractNumId w:val="11"/>
  </w:num>
  <w:num w:numId="7" w16cid:durableId="128867885">
    <w:abstractNumId w:val="5"/>
  </w:num>
  <w:num w:numId="8" w16cid:durableId="1261062324">
    <w:abstractNumId w:val="9"/>
  </w:num>
  <w:num w:numId="9" w16cid:durableId="1657299547">
    <w:abstractNumId w:val="13"/>
  </w:num>
  <w:num w:numId="10" w16cid:durableId="1278677973">
    <w:abstractNumId w:val="8"/>
  </w:num>
  <w:num w:numId="11" w16cid:durableId="2046250262">
    <w:abstractNumId w:val="0"/>
  </w:num>
  <w:num w:numId="12" w16cid:durableId="1886985493">
    <w:abstractNumId w:val="10"/>
  </w:num>
  <w:num w:numId="13" w16cid:durableId="1657806760">
    <w:abstractNumId w:val="1"/>
  </w:num>
  <w:num w:numId="14" w16cid:durableId="156135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31C54"/>
    <w:rsid w:val="00050E94"/>
    <w:rsid w:val="00076FD2"/>
    <w:rsid w:val="000977C0"/>
    <w:rsid w:val="000A2A73"/>
    <w:rsid w:val="000B01C3"/>
    <w:rsid w:val="000C2A25"/>
    <w:rsid w:val="000C5C5A"/>
    <w:rsid w:val="000F400F"/>
    <w:rsid w:val="000F4576"/>
    <w:rsid w:val="001103EF"/>
    <w:rsid w:val="00115882"/>
    <w:rsid w:val="00167587"/>
    <w:rsid w:val="00173321"/>
    <w:rsid w:val="00174A75"/>
    <w:rsid w:val="00195371"/>
    <w:rsid w:val="001B6FDE"/>
    <w:rsid w:val="001E4D77"/>
    <w:rsid w:val="001E512D"/>
    <w:rsid w:val="001E6E40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7AD8"/>
    <w:rsid w:val="002F0B9C"/>
    <w:rsid w:val="002F2D2E"/>
    <w:rsid w:val="002F6CF9"/>
    <w:rsid w:val="0033178D"/>
    <w:rsid w:val="00336B9C"/>
    <w:rsid w:val="003567F5"/>
    <w:rsid w:val="003653B3"/>
    <w:rsid w:val="003D0CFF"/>
    <w:rsid w:val="004138AA"/>
    <w:rsid w:val="00426C84"/>
    <w:rsid w:val="00434856"/>
    <w:rsid w:val="004425C6"/>
    <w:rsid w:val="00452A93"/>
    <w:rsid w:val="00486516"/>
    <w:rsid w:val="004927A9"/>
    <w:rsid w:val="004A5765"/>
    <w:rsid w:val="004D1A3D"/>
    <w:rsid w:val="004D7DFE"/>
    <w:rsid w:val="004E0280"/>
    <w:rsid w:val="00505E40"/>
    <w:rsid w:val="00532493"/>
    <w:rsid w:val="005C4B5B"/>
    <w:rsid w:val="005D2A55"/>
    <w:rsid w:val="0063118A"/>
    <w:rsid w:val="00663931"/>
    <w:rsid w:val="0069130A"/>
    <w:rsid w:val="006A3425"/>
    <w:rsid w:val="006D03AD"/>
    <w:rsid w:val="006F7B8E"/>
    <w:rsid w:val="007265A3"/>
    <w:rsid w:val="007366F7"/>
    <w:rsid w:val="007550C7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76C29"/>
    <w:rsid w:val="008B71FF"/>
    <w:rsid w:val="008E52C9"/>
    <w:rsid w:val="008F6BFC"/>
    <w:rsid w:val="00912420"/>
    <w:rsid w:val="00923F6C"/>
    <w:rsid w:val="009546E7"/>
    <w:rsid w:val="00962627"/>
    <w:rsid w:val="009713C9"/>
    <w:rsid w:val="00981CED"/>
    <w:rsid w:val="009861A5"/>
    <w:rsid w:val="009A5ABF"/>
    <w:rsid w:val="009D7AE6"/>
    <w:rsid w:val="009E3718"/>
    <w:rsid w:val="009F3195"/>
    <w:rsid w:val="00A0463D"/>
    <w:rsid w:val="00A21FB5"/>
    <w:rsid w:val="00A57444"/>
    <w:rsid w:val="00A671B6"/>
    <w:rsid w:val="00A753C3"/>
    <w:rsid w:val="00A76533"/>
    <w:rsid w:val="00A80298"/>
    <w:rsid w:val="00A91AB3"/>
    <w:rsid w:val="00A951CA"/>
    <w:rsid w:val="00AB4FBA"/>
    <w:rsid w:val="00B20B1F"/>
    <w:rsid w:val="00BA1A2C"/>
    <w:rsid w:val="00BA1BF2"/>
    <w:rsid w:val="00BB59BC"/>
    <w:rsid w:val="00BE2385"/>
    <w:rsid w:val="00BF1680"/>
    <w:rsid w:val="00BF2D80"/>
    <w:rsid w:val="00BF5E77"/>
    <w:rsid w:val="00C0747A"/>
    <w:rsid w:val="00C101FB"/>
    <w:rsid w:val="00C3698E"/>
    <w:rsid w:val="00C76CD8"/>
    <w:rsid w:val="00CC2082"/>
    <w:rsid w:val="00CE52B0"/>
    <w:rsid w:val="00CF676B"/>
    <w:rsid w:val="00D035BF"/>
    <w:rsid w:val="00D103E7"/>
    <w:rsid w:val="00D36082"/>
    <w:rsid w:val="00D633A5"/>
    <w:rsid w:val="00D65011"/>
    <w:rsid w:val="00D71457"/>
    <w:rsid w:val="00D86563"/>
    <w:rsid w:val="00DF3848"/>
    <w:rsid w:val="00E066D5"/>
    <w:rsid w:val="00E453B7"/>
    <w:rsid w:val="00E74361"/>
    <w:rsid w:val="00E74A54"/>
    <w:rsid w:val="00E75EB6"/>
    <w:rsid w:val="00EE3422"/>
    <w:rsid w:val="00F0662E"/>
    <w:rsid w:val="00F13F42"/>
    <w:rsid w:val="00F313BC"/>
    <w:rsid w:val="00F3754B"/>
    <w:rsid w:val="00F468CB"/>
    <w:rsid w:val="00F61692"/>
    <w:rsid w:val="00F62DC0"/>
    <w:rsid w:val="00F75914"/>
    <w:rsid w:val="00FA0DF9"/>
    <w:rsid w:val="00FA592E"/>
    <w:rsid w:val="00FB5218"/>
    <w:rsid w:val="00FC05D9"/>
    <w:rsid w:val="00FC0F9D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EA2065D-C82A-3645-BE5A-202246A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39</cp:revision>
  <dcterms:created xsi:type="dcterms:W3CDTF">2022-04-08T09:14:00Z</dcterms:created>
  <dcterms:modified xsi:type="dcterms:W3CDTF">2023-05-02T06:54:00Z</dcterms:modified>
</cp:coreProperties>
</file>