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Clerk – Gemma Storer, </w:t>
      </w:r>
      <w:proofErr w:type="spellStart"/>
      <w:r>
        <w:rPr>
          <w:rFonts w:ascii="Arial" w:eastAsia="Arial" w:hAnsi="Arial" w:cs="Arial"/>
          <w:b/>
          <w:sz w:val="24"/>
        </w:rPr>
        <w:t>Ashling</w:t>
      </w:r>
      <w:proofErr w:type="spellEnd"/>
      <w:r>
        <w:rPr>
          <w:rFonts w:ascii="Arial" w:eastAsia="Arial" w:hAnsi="Arial" w:cs="Arial"/>
          <w:b/>
          <w:sz w:val="24"/>
        </w:rPr>
        <w:t>, Mill Lane, Seaton Ross, YO42 4NE</w:t>
      </w:r>
    </w:p>
    <w:p w14:paraId="749CC54E" w14:textId="77777777" w:rsidR="004138AA" w:rsidRDefault="0069216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6">
        <w:r w:rsidR="00981CED"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 w:rsidR="00981CED"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 w:rsidR="00981CED"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528C69CE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</w:t>
      </w:r>
      <w:r w:rsidR="00F356B7">
        <w:rPr>
          <w:rFonts w:ascii="Arial" w:eastAsia="Arial" w:hAnsi="Arial" w:cs="Arial"/>
          <w:sz w:val="20"/>
        </w:rPr>
        <w:t xml:space="preserve"> Planning meeting of the Parish Council</w:t>
      </w:r>
      <w:r w:rsidR="000F4576">
        <w:rPr>
          <w:rFonts w:ascii="Arial" w:eastAsia="Arial" w:hAnsi="Arial" w:cs="Arial"/>
          <w:sz w:val="20"/>
        </w:rPr>
        <w:t xml:space="preserve"> in the village hall at 7:</w:t>
      </w:r>
      <w:r w:rsidR="004D1A3D">
        <w:rPr>
          <w:rFonts w:ascii="Arial" w:eastAsia="Arial" w:hAnsi="Arial" w:cs="Arial"/>
          <w:sz w:val="20"/>
        </w:rPr>
        <w:t>30</w:t>
      </w:r>
      <w:r>
        <w:rPr>
          <w:rFonts w:ascii="Arial" w:eastAsia="Arial" w:hAnsi="Arial" w:cs="Arial"/>
          <w:sz w:val="20"/>
        </w:rPr>
        <w:t xml:space="preserve">pm on </w:t>
      </w:r>
      <w:r w:rsidR="00692160">
        <w:rPr>
          <w:rFonts w:ascii="Arial" w:eastAsia="Arial" w:hAnsi="Arial" w:cs="Arial"/>
          <w:b/>
          <w:sz w:val="20"/>
        </w:rPr>
        <w:t>Monday 10</w:t>
      </w:r>
      <w:r w:rsidR="00692160">
        <w:rPr>
          <w:rFonts w:ascii="Arial" w:eastAsia="Arial" w:hAnsi="Arial" w:cs="Arial"/>
          <w:b/>
          <w:sz w:val="20"/>
          <w:vertAlign w:val="superscript"/>
        </w:rPr>
        <w:t>th</w:t>
      </w:r>
      <w:r w:rsidR="00F356B7">
        <w:rPr>
          <w:rFonts w:ascii="Arial" w:eastAsia="Arial" w:hAnsi="Arial" w:cs="Arial"/>
          <w:b/>
          <w:sz w:val="20"/>
        </w:rPr>
        <w:t xml:space="preserve"> July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 w:rsidR="00221003">
        <w:rPr>
          <w:rFonts w:ascii="Arial" w:eastAsia="Arial" w:hAnsi="Arial" w:cs="Arial"/>
          <w:b/>
          <w:sz w:val="20"/>
        </w:rPr>
        <w:t>202</w:t>
      </w:r>
      <w:r w:rsidR="00532493">
        <w:rPr>
          <w:rFonts w:ascii="Arial" w:eastAsia="Arial" w:hAnsi="Arial" w:cs="Arial"/>
          <w:b/>
          <w:sz w:val="20"/>
        </w:rPr>
        <w:t>3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 w:rsidP="006A3425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14:paraId="749CC552" w14:textId="16F6E860" w:rsidR="004138AA" w:rsidRDefault="00F468CB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Members of the public are welcome to attend.</w:t>
      </w:r>
    </w:p>
    <w:p w14:paraId="2E67430F" w14:textId="77777777" w:rsidR="00271C49" w:rsidRDefault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07245302" w14:textId="06DA95E0" w:rsidR="00FE797F" w:rsidRDefault="00FE797F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Agenda</w:t>
      </w:r>
    </w:p>
    <w:p w14:paraId="749CC554" w14:textId="78B2944C" w:rsidR="004138AA" w:rsidRPr="00692160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</w:rPr>
      </w:pPr>
      <w:r w:rsidRPr="00692160">
        <w:rPr>
          <w:rFonts w:ascii="Arial" w:eastAsia="Arial" w:hAnsi="Arial" w:cs="Arial"/>
          <w:b/>
          <w:bCs/>
          <w:sz w:val="20"/>
        </w:rPr>
        <w:t>Declarations of interest</w:t>
      </w:r>
      <w:r w:rsidRPr="00692160">
        <w:rPr>
          <w:rFonts w:ascii="Arial" w:eastAsia="Arial" w:hAnsi="Arial" w:cs="Arial"/>
          <w:b/>
          <w:sz w:val="20"/>
        </w:rPr>
        <w:t xml:space="preserve"> </w:t>
      </w:r>
    </w:p>
    <w:p w14:paraId="749CC555" w14:textId="06888A1B" w:rsidR="004138AA" w:rsidRPr="00692160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</w:rPr>
      </w:pPr>
      <w:r w:rsidRPr="00692160">
        <w:rPr>
          <w:rFonts w:ascii="Arial" w:eastAsia="Arial" w:hAnsi="Arial" w:cs="Arial"/>
          <w:b/>
          <w:bCs/>
          <w:sz w:val="20"/>
        </w:rPr>
        <w:t>Apologies</w:t>
      </w:r>
    </w:p>
    <w:p w14:paraId="6646B9C4" w14:textId="747D978B" w:rsidR="00F356B7" w:rsidRPr="00692160" w:rsidRDefault="00F356B7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  <w:szCs w:val="20"/>
        </w:rPr>
      </w:pPr>
      <w:r w:rsidRPr="00692160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>Notification of Decision on App Ref 22/03848/VAR</w:t>
      </w:r>
      <w:r w:rsidR="00AD7AA7" w:rsidRPr="00692160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 xml:space="preserve"> </w:t>
      </w:r>
      <w:r w:rsidR="00AD7AA7" w:rsidRPr="00692160">
        <w:rPr>
          <w:rFonts w:ascii="Arial" w:hAnsi="Arial" w:cs="Arial"/>
          <w:color w:val="1F1F1F"/>
          <w:sz w:val="20"/>
          <w:szCs w:val="20"/>
          <w:shd w:val="clear" w:color="auto" w:fill="FFFFFF"/>
        </w:rPr>
        <w:t>Land North East of Stockton House</w:t>
      </w:r>
    </w:p>
    <w:p w14:paraId="3CC1E0C8" w14:textId="20DF54BC" w:rsidR="00F356B7" w:rsidRPr="00692160" w:rsidRDefault="00F356B7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  <w:szCs w:val="20"/>
        </w:rPr>
      </w:pPr>
      <w:r w:rsidRPr="00692160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 xml:space="preserve">Consultation Planning Consultation for 23/01373/PLF </w:t>
      </w:r>
      <w:r w:rsidRPr="00692160">
        <w:rPr>
          <w:rFonts w:ascii="Arial" w:hAnsi="Arial" w:cs="Arial"/>
          <w:color w:val="1F1F1F"/>
          <w:sz w:val="20"/>
          <w:szCs w:val="20"/>
          <w:shd w:val="clear" w:color="auto" w:fill="FFFFFF"/>
        </w:rPr>
        <w:t>Black Horse South End Seaton Ross East Riding Of Yorkshire YO42 4LZ</w:t>
      </w: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492A3B5D" w:rsidR="004138AA" w:rsidRDefault="00692160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04/07</w:t>
      </w:r>
      <w:r w:rsidR="00F356B7">
        <w:rPr>
          <w:rFonts w:ascii="Arial" w:eastAsia="Arial" w:hAnsi="Arial" w:cs="Arial"/>
          <w:sz w:val="20"/>
        </w:rPr>
        <w:t>/2023</w:t>
      </w:r>
      <w:bookmarkStart w:id="0" w:name="_GoBack"/>
      <w:bookmarkEnd w:id="0"/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3D0"/>
    <w:multiLevelType w:val="hybridMultilevel"/>
    <w:tmpl w:val="7FC05672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4D50A4D"/>
    <w:multiLevelType w:val="hybridMultilevel"/>
    <w:tmpl w:val="49A0D15C"/>
    <w:lvl w:ilvl="0" w:tplc="08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133628"/>
    <w:multiLevelType w:val="hybridMultilevel"/>
    <w:tmpl w:val="A0928576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>
    <w:nsid w:val="27EB1A84"/>
    <w:multiLevelType w:val="hybridMultilevel"/>
    <w:tmpl w:val="C0B68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B55073"/>
    <w:multiLevelType w:val="hybridMultilevel"/>
    <w:tmpl w:val="1B7A5CF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8B0928"/>
    <w:multiLevelType w:val="hybridMultilevel"/>
    <w:tmpl w:val="13B6AED8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5E953EBA"/>
    <w:multiLevelType w:val="hybridMultilevel"/>
    <w:tmpl w:val="6E24B5C4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E2096"/>
    <w:multiLevelType w:val="hybridMultilevel"/>
    <w:tmpl w:val="C128CF2C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33223"/>
    <w:multiLevelType w:val="hybridMultilevel"/>
    <w:tmpl w:val="61207E9E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C76120"/>
    <w:multiLevelType w:val="hybridMultilevel"/>
    <w:tmpl w:val="87068F3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9"/>
  </w:num>
  <w:num w:numId="9">
    <w:abstractNumId w:val="13"/>
  </w:num>
  <w:num w:numId="10">
    <w:abstractNumId w:val="8"/>
  </w:num>
  <w:num w:numId="11">
    <w:abstractNumId w:val="0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AA"/>
    <w:rsid w:val="00023F85"/>
    <w:rsid w:val="00031C54"/>
    <w:rsid w:val="00050E94"/>
    <w:rsid w:val="00076FD2"/>
    <w:rsid w:val="00087F52"/>
    <w:rsid w:val="000977C0"/>
    <w:rsid w:val="000A2A73"/>
    <w:rsid w:val="000B01C3"/>
    <w:rsid w:val="000C2A25"/>
    <w:rsid w:val="000C5C5A"/>
    <w:rsid w:val="000F400F"/>
    <w:rsid w:val="000F4576"/>
    <w:rsid w:val="001103EF"/>
    <w:rsid w:val="00115882"/>
    <w:rsid w:val="00167587"/>
    <w:rsid w:val="00173321"/>
    <w:rsid w:val="00174A75"/>
    <w:rsid w:val="00175335"/>
    <w:rsid w:val="00195371"/>
    <w:rsid w:val="001B6FDE"/>
    <w:rsid w:val="001E4D77"/>
    <w:rsid w:val="001E512D"/>
    <w:rsid w:val="001E6E40"/>
    <w:rsid w:val="00221003"/>
    <w:rsid w:val="00246BB4"/>
    <w:rsid w:val="002608CA"/>
    <w:rsid w:val="00264CF9"/>
    <w:rsid w:val="00271C49"/>
    <w:rsid w:val="002972F8"/>
    <w:rsid w:val="002A1D60"/>
    <w:rsid w:val="002B2D50"/>
    <w:rsid w:val="002C5BC4"/>
    <w:rsid w:val="002D096C"/>
    <w:rsid w:val="002D7AD8"/>
    <w:rsid w:val="002F0B9C"/>
    <w:rsid w:val="002F2D2E"/>
    <w:rsid w:val="002F6CF9"/>
    <w:rsid w:val="0033178D"/>
    <w:rsid w:val="00336B9C"/>
    <w:rsid w:val="003567F5"/>
    <w:rsid w:val="003653B3"/>
    <w:rsid w:val="003D0CFF"/>
    <w:rsid w:val="003D1914"/>
    <w:rsid w:val="004138AA"/>
    <w:rsid w:val="00426C84"/>
    <w:rsid w:val="00434856"/>
    <w:rsid w:val="004425C6"/>
    <w:rsid w:val="00452A93"/>
    <w:rsid w:val="00486516"/>
    <w:rsid w:val="004927A9"/>
    <w:rsid w:val="004A5765"/>
    <w:rsid w:val="004D1A3D"/>
    <w:rsid w:val="004D7DFE"/>
    <w:rsid w:val="004E0280"/>
    <w:rsid w:val="00505E40"/>
    <w:rsid w:val="00532493"/>
    <w:rsid w:val="005C4B5B"/>
    <w:rsid w:val="005D2A55"/>
    <w:rsid w:val="005F36F5"/>
    <w:rsid w:val="0063118A"/>
    <w:rsid w:val="00663931"/>
    <w:rsid w:val="0069130A"/>
    <w:rsid w:val="00692160"/>
    <w:rsid w:val="006A3425"/>
    <w:rsid w:val="006D03AD"/>
    <w:rsid w:val="006F7B8E"/>
    <w:rsid w:val="007265A3"/>
    <w:rsid w:val="007366F7"/>
    <w:rsid w:val="007550C7"/>
    <w:rsid w:val="0078294B"/>
    <w:rsid w:val="007A5A98"/>
    <w:rsid w:val="007B0E66"/>
    <w:rsid w:val="007D66E2"/>
    <w:rsid w:val="007D7A8B"/>
    <w:rsid w:val="007F065E"/>
    <w:rsid w:val="00802E8D"/>
    <w:rsid w:val="0080560A"/>
    <w:rsid w:val="00832246"/>
    <w:rsid w:val="00837964"/>
    <w:rsid w:val="00876C29"/>
    <w:rsid w:val="008B71FF"/>
    <w:rsid w:val="008E52C9"/>
    <w:rsid w:val="008F6BFC"/>
    <w:rsid w:val="00912420"/>
    <w:rsid w:val="00923F6C"/>
    <w:rsid w:val="009546E7"/>
    <w:rsid w:val="00962627"/>
    <w:rsid w:val="009713C9"/>
    <w:rsid w:val="00981CED"/>
    <w:rsid w:val="009861A5"/>
    <w:rsid w:val="009A5ABF"/>
    <w:rsid w:val="009D7AE6"/>
    <w:rsid w:val="009E3718"/>
    <w:rsid w:val="009F3195"/>
    <w:rsid w:val="00A0463D"/>
    <w:rsid w:val="00A21FB5"/>
    <w:rsid w:val="00A57444"/>
    <w:rsid w:val="00A671B6"/>
    <w:rsid w:val="00A753C3"/>
    <w:rsid w:val="00A76533"/>
    <w:rsid w:val="00A80298"/>
    <w:rsid w:val="00A8226F"/>
    <w:rsid w:val="00A91AB3"/>
    <w:rsid w:val="00A951CA"/>
    <w:rsid w:val="00AB4FBA"/>
    <w:rsid w:val="00AD7AA7"/>
    <w:rsid w:val="00B20B1F"/>
    <w:rsid w:val="00BA1A2C"/>
    <w:rsid w:val="00BA1BF2"/>
    <w:rsid w:val="00BB59BC"/>
    <w:rsid w:val="00BE2385"/>
    <w:rsid w:val="00BF1680"/>
    <w:rsid w:val="00BF2D80"/>
    <w:rsid w:val="00BF5E77"/>
    <w:rsid w:val="00C0747A"/>
    <w:rsid w:val="00C101FB"/>
    <w:rsid w:val="00C3698E"/>
    <w:rsid w:val="00C66F11"/>
    <w:rsid w:val="00C7418A"/>
    <w:rsid w:val="00C76CD8"/>
    <w:rsid w:val="00CC2082"/>
    <w:rsid w:val="00CE52B0"/>
    <w:rsid w:val="00CF676B"/>
    <w:rsid w:val="00D035BF"/>
    <w:rsid w:val="00D04E96"/>
    <w:rsid w:val="00D103E7"/>
    <w:rsid w:val="00D36082"/>
    <w:rsid w:val="00D4292D"/>
    <w:rsid w:val="00D633A5"/>
    <w:rsid w:val="00D65011"/>
    <w:rsid w:val="00D71457"/>
    <w:rsid w:val="00D86563"/>
    <w:rsid w:val="00DF3848"/>
    <w:rsid w:val="00E066D5"/>
    <w:rsid w:val="00E453B7"/>
    <w:rsid w:val="00E74361"/>
    <w:rsid w:val="00E74A54"/>
    <w:rsid w:val="00E75EB6"/>
    <w:rsid w:val="00EE3422"/>
    <w:rsid w:val="00F0662E"/>
    <w:rsid w:val="00F13F42"/>
    <w:rsid w:val="00F313BC"/>
    <w:rsid w:val="00F356B7"/>
    <w:rsid w:val="00F3754B"/>
    <w:rsid w:val="00F468CB"/>
    <w:rsid w:val="00F61692"/>
    <w:rsid w:val="00F62DC0"/>
    <w:rsid w:val="00F75914"/>
    <w:rsid w:val="00FA0DF9"/>
    <w:rsid w:val="00FA592E"/>
    <w:rsid w:val="00FB5218"/>
    <w:rsid w:val="00FC05D9"/>
    <w:rsid w:val="00FC0F9D"/>
    <w:rsid w:val="00FD12A5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atonrossp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6</cp:revision>
  <dcterms:created xsi:type="dcterms:W3CDTF">2023-06-28T09:02:00Z</dcterms:created>
  <dcterms:modified xsi:type="dcterms:W3CDTF">2023-07-05T12:41:00Z</dcterms:modified>
</cp:coreProperties>
</file>